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2B28" w14:textId="77777777" w:rsidR="001503CB" w:rsidRDefault="001503CB" w:rsidP="001503CB">
      <w:r>
        <w:t>Abstract submission is still open and the deadline is 17th February.</w:t>
      </w:r>
    </w:p>
    <w:p w14:paraId="696850A1" w14:textId="77777777" w:rsidR="001503CB" w:rsidRDefault="001503CB" w:rsidP="001503CB">
      <w:r>
        <w:t>Abstracts can be submitted via the following link</w:t>
      </w:r>
    </w:p>
    <w:p w14:paraId="61EA2C0B" w14:textId="77777777" w:rsidR="001503CB" w:rsidRDefault="001503CB" w:rsidP="001503CB">
      <w:hyperlink r:id="rId4" w:history="1">
        <w:r>
          <w:rPr>
            <w:rStyle w:val="Hyperlink"/>
          </w:rPr>
          <w:t>https://www.bnms.org.uk/mpage/Spring2023AbstractSubmission</w:t>
        </w:r>
      </w:hyperlink>
    </w:p>
    <w:p w14:paraId="6FA88FFD" w14:textId="77777777" w:rsidR="001503CB" w:rsidRDefault="001503CB" w:rsidP="001503CB"/>
    <w:p w14:paraId="30A8CFA0" w14:textId="77777777" w:rsidR="001503CB" w:rsidRDefault="001503CB" w:rsidP="001503CB">
      <w:r>
        <w:t>Programmes for meeting have now been published, these can be viewed via the below link</w:t>
      </w:r>
    </w:p>
    <w:p w14:paraId="57320A8F" w14:textId="77777777" w:rsidR="001503CB" w:rsidRDefault="001503CB" w:rsidP="001503CB">
      <w:hyperlink r:id="rId5" w:history="1">
        <w:r>
          <w:rPr>
            <w:rStyle w:val="Hyperlink"/>
          </w:rPr>
          <w:t>https://www.bnms.org.uk/mpage/Spring2023Programme</w:t>
        </w:r>
      </w:hyperlink>
    </w:p>
    <w:p w14:paraId="35CBFD32" w14:textId="77777777" w:rsidR="001503CB" w:rsidRDefault="001503CB" w:rsidP="001503CB"/>
    <w:p w14:paraId="6DBD3A8F" w14:textId="77777777" w:rsidR="001503CB" w:rsidRDefault="001503CB" w:rsidP="001503CB">
      <w:r>
        <w:t>Registration is also open, to find out more about fees and how to register please select the link below</w:t>
      </w:r>
    </w:p>
    <w:p w14:paraId="0F7C6029" w14:textId="77777777" w:rsidR="001503CB" w:rsidRDefault="001503CB" w:rsidP="001503CB">
      <w:hyperlink r:id="rId6" w:history="1">
        <w:r>
          <w:rPr>
            <w:rStyle w:val="Hyperlink"/>
          </w:rPr>
          <w:t>https://www.bnms.org.uk/mpage/Spring2023Registrationfees</w:t>
        </w:r>
      </w:hyperlink>
    </w:p>
    <w:p w14:paraId="7D3959F1" w14:textId="77777777" w:rsidR="00347845" w:rsidRDefault="00347845"/>
    <w:sectPr w:rsidR="00347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CB"/>
    <w:rsid w:val="001503CB"/>
    <w:rsid w:val="0034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0389"/>
  <w15:chartTrackingRefBased/>
  <w15:docId w15:val="{47511114-F915-4762-831F-5B42DBDA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3C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0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nms.org.uk/mpage/Spring2023Registrationfees" TargetMode="External"/><Relationship Id="rId5" Type="http://schemas.openxmlformats.org/officeDocument/2006/relationships/hyperlink" Target="https://www.bnms.org.uk/mpage/Spring2023Programme" TargetMode="External"/><Relationship Id="rId4" Type="http://schemas.openxmlformats.org/officeDocument/2006/relationships/hyperlink" Target="https://www.bnms.org.uk/mpage/Spring2023Abstract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Clark</dc:creator>
  <cp:keywords/>
  <dc:description/>
  <cp:lastModifiedBy>Kirsty Clark</cp:lastModifiedBy>
  <cp:revision>1</cp:revision>
  <dcterms:created xsi:type="dcterms:W3CDTF">2023-01-30T15:07:00Z</dcterms:created>
  <dcterms:modified xsi:type="dcterms:W3CDTF">2023-01-30T15:07:00Z</dcterms:modified>
</cp:coreProperties>
</file>